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9EE" w:rsidRDefault="008949EE" w:rsidP="008949EE">
      <w:pPr>
        <w:rPr>
          <w:noProof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8FF894D" wp14:editId="2E432DC2">
            <wp:simplePos x="0" y="0"/>
            <wp:positionH relativeFrom="column">
              <wp:posOffset>4358640</wp:posOffset>
            </wp:positionH>
            <wp:positionV relativeFrom="paragraph">
              <wp:posOffset>-449580</wp:posOffset>
            </wp:positionV>
            <wp:extent cx="1540510" cy="1274368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4089" cy="12773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23F3CB2" wp14:editId="2F0874F9">
            <wp:simplePos x="0" y="0"/>
            <wp:positionH relativeFrom="column">
              <wp:posOffset>-205740</wp:posOffset>
            </wp:positionH>
            <wp:positionV relativeFrom="paragraph">
              <wp:posOffset>-281940</wp:posOffset>
            </wp:positionV>
            <wp:extent cx="3802463" cy="801379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463" cy="8013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94E36">
        <w:rPr>
          <w:noProof/>
        </w:rPr>
        <w:t xml:space="preserve"> </w:t>
      </w:r>
    </w:p>
    <w:p w:rsidR="008949EE" w:rsidRDefault="008949EE" w:rsidP="008949EE">
      <w:pPr>
        <w:rPr>
          <w:noProof/>
        </w:rPr>
      </w:pPr>
    </w:p>
    <w:p w:rsidR="008949EE" w:rsidRDefault="008949EE" w:rsidP="008949EE">
      <w:pPr>
        <w:rPr>
          <w:noProof/>
        </w:rPr>
      </w:pPr>
    </w:p>
    <w:p w:rsidR="008949EE" w:rsidRPr="001C12CC" w:rsidRDefault="008949EE" w:rsidP="001C12CC">
      <w:pPr>
        <w:jc w:val="center"/>
        <w:rPr>
          <w:rFonts w:cstheme="minorHAnsi"/>
          <w:b/>
          <w:bCs/>
          <w:noProof/>
          <w:color w:val="7030A0"/>
          <w:sz w:val="36"/>
          <w:szCs w:val="36"/>
          <w:u w:val="single"/>
        </w:rPr>
      </w:pPr>
      <w:r w:rsidRPr="001C12CC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 xml:space="preserve">Supporting </w:t>
      </w:r>
      <w:r w:rsidR="0029556B">
        <w:rPr>
          <w:rFonts w:cstheme="minorHAnsi"/>
          <w:b/>
          <w:bCs/>
          <w:noProof/>
          <w:color w:val="7030A0"/>
          <w:sz w:val="36"/>
          <w:szCs w:val="36"/>
          <w:u w:val="single"/>
        </w:rPr>
        <w:t>Excessive Pressure (pen or pencil)</w:t>
      </w:r>
    </w:p>
    <w:p w:rsidR="008949EE" w:rsidRPr="001C12CC" w:rsidRDefault="00DC0259" w:rsidP="001C12CC">
      <w:pPr>
        <w:jc w:val="center"/>
        <w:rPr>
          <w:rFonts w:cstheme="minorHAnsi"/>
          <w:b/>
          <w:bCs/>
          <w:noProof/>
          <w:color w:val="FF0000"/>
          <w:sz w:val="28"/>
          <w:szCs w:val="28"/>
          <w:u w:val="single"/>
        </w:rPr>
      </w:pPr>
      <w:r w:rsidRPr="001C12CC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Overview of Handwriting Need</w:t>
      </w:r>
    </w:p>
    <w:p w:rsidR="00DC0259" w:rsidRDefault="0029556B" w:rsidP="001264CB">
      <w:p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Children with SEND who use excessive pressure when  writing often struggle with fine motor control, proprioception (awareness of body position and movement) or grip-related issues. This can lead to:</w:t>
      </w:r>
    </w:p>
    <w:p w:rsidR="00DC0259" w:rsidRDefault="0029556B" w:rsidP="001264CB">
      <w:pPr>
        <w:pStyle w:val="ListParagraph"/>
        <w:numPr>
          <w:ilvl w:val="0"/>
          <w:numId w:val="4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Hand fatigure</w:t>
      </w:r>
    </w:p>
    <w:p w:rsidR="00DC0259" w:rsidRDefault="0029556B" w:rsidP="001264CB">
      <w:pPr>
        <w:pStyle w:val="ListParagraph"/>
        <w:numPr>
          <w:ilvl w:val="0"/>
          <w:numId w:val="4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Hand pain</w:t>
      </w:r>
    </w:p>
    <w:p w:rsidR="005949D3" w:rsidRDefault="0029556B" w:rsidP="001264CB">
      <w:pPr>
        <w:pStyle w:val="ListParagraph"/>
        <w:numPr>
          <w:ilvl w:val="0"/>
          <w:numId w:val="4"/>
        </w:numPr>
        <w:spacing w:after="0"/>
        <w:rPr>
          <w:rFonts w:cstheme="minorHAnsi"/>
          <w:noProof/>
          <w:sz w:val="24"/>
          <w:szCs w:val="24"/>
        </w:rPr>
      </w:pPr>
      <w:r>
        <w:rPr>
          <w:rFonts w:cstheme="minorHAnsi"/>
          <w:noProof/>
          <w:sz w:val="24"/>
          <w:szCs w:val="24"/>
        </w:rPr>
        <w:t>Damahed paper</w:t>
      </w:r>
    </w:p>
    <w:p w:rsidR="008949EE" w:rsidRPr="001264CB" w:rsidRDefault="001264CB" w:rsidP="001264CB">
      <w:pPr>
        <w:pStyle w:val="ListParagraph"/>
        <w:numPr>
          <w:ilvl w:val="0"/>
          <w:numId w:val="4"/>
        </w:numPr>
        <w:spacing w:after="0"/>
        <w:rPr>
          <w:rFonts w:cstheme="minorHAnsi"/>
          <w:noProof/>
          <w:sz w:val="24"/>
          <w:szCs w:val="24"/>
        </w:rPr>
      </w:pPr>
      <w:r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B46586" wp14:editId="3CA7ABF5">
                <wp:simplePos x="0" y="0"/>
                <wp:positionH relativeFrom="page">
                  <wp:align>right</wp:align>
                </wp:positionH>
                <wp:positionV relativeFrom="paragraph">
                  <wp:posOffset>569595</wp:posOffset>
                </wp:positionV>
                <wp:extent cx="523875" cy="683895"/>
                <wp:effectExtent l="0" t="0" r="0" b="190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683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B46586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-9.95pt;margin-top:44.85pt;width:41.25pt;height:53.85pt;z-index:25167872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v9NKQIAAFAEAAAOAAAAZHJzL2Uyb0RvYy54bWysVFFv2jAQfp+0/2D5fQRSaCEiVKwV0yTU&#10;VoKpz8axSaTY59mGhP36nR1CabenaS/mfHd8vvvuu8zvW1WTo7CuAp3T0WBIidAcikrvc/pju/oy&#10;pcR5pgtWgxY5PQlH7xefP80bk4kUSqgLYQmCaJc1Jqel9yZLEsdLoZgbgBEagxKsYh6vdp8UljWI&#10;ruokHQ5vkwZsYSxw4Rx6H7sgXUR8KQX3z1I64UmdU6zNx9PGcxfOZDFn2d4yU1b8XAb7hyoUqzQ+&#10;eoF6ZJ6Rg63+gFIVt+BA+gEHlYCUFRexB+xmNPzQzaZkRsRekBxnLjS5/wfLn44vllQFzm5GiWYK&#10;Z7QVrSdfoSXoQn4a4zJM2xhM9C36Mbf3O3SGtltpVfjFhgjGkenThd2AxtE5SW+mdxNKOIZupzfT&#10;2SSgJG9/Ntb5bwIUCUZOLQ4vcsqOa+e71D4lvKVhVdV1HGCt3zkQM3iSUHlXYbB8u2tjp2lf/Q6K&#10;EzZloZOFM3xV4dNr5vwLs6gD7AO17Z/xkDU0OYWzRUkJ9tff/CEfx4NRShrUVU7dzwOzgpL6u8bB&#10;zUbjcRBivIwndyle7HVkdx3RB/UAKN0RbpHh0Qz5vu5NaUG94gosw6sYYprj2zn1vfngO7XjCnGx&#10;XMYklJ5hfq03hgfowF0gdtu+MmvO7Hsc2xP0CmTZhyF0uR3ry4MHWcUJBZ47Vs/0o2zjjM8rFvbi&#10;+h6z3j4Ei98AAAD//wMAUEsDBBQABgAIAAAAIQDSw2zC2wAAAAYBAAAPAAAAZHJzL2Rvd25yZXYu&#10;eG1sTI/NTsMwEITvSLyDtUjc6JqqpUmIUyEQVxDlR+LmxtskIl5HsduEt2c5wXE0o5lvyu3se3Wi&#10;MXaBDVwvNCjiOriOGwNvr49XGaiYLDvbByYD3xRhW52flbZwYeIXOu1So6SEY2ENtCkNBWKsW/I2&#10;LsJALN4hjN4mkWODbrSTlPsel1rfoLcdy0JrB7pvqf7aHb2B96fD58dKPzcPfj1MYdbIPkdjLi/m&#10;u1tQieb0F4ZffEGHSpj24cguqt6AHEkGsnwDStxsuQa1l1S+WQFWJf7Hr34AAAD//wMAUEsBAi0A&#10;FAAGAAgAAAAhALaDOJL+AAAA4QEAABMAAAAAAAAAAAAAAAAAAAAAAFtDb250ZW50X1R5cGVzXS54&#10;bWxQSwECLQAUAAYACAAAACEAOP0h/9YAAACUAQAACwAAAAAAAAAAAAAAAAAvAQAAX3JlbHMvLnJl&#10;bHNQSwECLQAUAAYACAAAACEAOjL/TSkCAABQBAAADgAAAAAAAAAAAAAAAAAuAgAAZHJzL2Uyb0Rv&#10;Yy54bWxQSwECLQAUAAYACAAAACEA0sNswtsAAAAGAQAADwAAAAAAAAAAAAAAAACDBAAAZHJzL2Rv&#10;d25yZXYueG1sUEsFBgAAAAAEAAQA8wAAAIsFAAAAAA=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C12CC" w:rsidRPr="001C12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77CAD99" wp14:editId="551C8705">
                <wp:simplePos x="0" y="0"/>
                <wp:positionH relativeFrom="column">
                  <wp:posOffset>-552450</wp:posOffset>
                </wp:positionH>
                <wp:positionV relativeFrom="paragraph">
                  <wp:posOffset>608330</wp:posOffset>
                </wp:positionV>
                <wp:extent cx="1828800" cy="836295"/>
                <wp:effectExtent l="0" t="0" r="0" b="190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6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949EE" w:rsidRPr="007B21BD" w:rsidRDefault="008949EE" w:rsidP="008949EE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  <w:p w:rsidR="001C12CC" w:rsidRDefault="001C12CC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CAD99" id="Text Box 18" o:spid="_x0000_s1027" type="#_x0000_t202" style="position:absolute;left:0;text-align:left;margin-left:-43.5pt;margin-top:47.9pt;width:2in;height:65.8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BYcJgIAAE8EAAAOAAAAZHJzL2Uyb0RvYy54bWysVFFv2jAQfp+0/2D5fQQo7WhEqFgrpkmo&#10;rVSmPhvHIZESn2UbEvbr99kBSrs9TXsx57vL+e77vmN21zU12yvrKtIZHw2GnCktKa/0NuM/18sv&#10;U86cFzoXNWmV8YNy/G7++dOsNakaU0l1rixDEe3S1mS89N6kSeJkqRrhBmSURrAg2wiPq90muRUt&#10;qjd1Mh4Ob5KWbG4sSeUcvA99kM9j/aJQ0j8VhVOe1RlHbz6eNp6bcCbzmUi3Vpiyksc2xD900YhK&#10;49FzqQfhBdvZ6o9STSUtOSr8QFKTUFFUUsUZMM1o+GGal1IYFWcBOM6cYXL/r6x83D9bVuXgDkxp&#10;0YCjteo8+0Ydgwv4tMalSHsxSPQd/Mg9+R2cYeyusE34xUAMcSB9OKMbqsnw0XQ8nQ4RkohNr27G&#10;t9ehTPL2tbHOf1fUsGBk3IK9CKrYr5zvU08p4TFNy6quI4O1fudAzeBJQut9i8Hy3aaLo16d2t9Q&#10;fsBUlnpdOCOXFZ5eCeefhYUQ0C3E7Z9wFDW1GaejxVlJ9tff/CEf/CDKWQthZVxD+ZzVPzR4ux1N&#10;JkGH8TK5/jrGxV5GNpcRvWvuCcodYYmMjGbI9/XJLCw1r9iARXgTIaElXs64P5n3vhc7NkiqxSIm&#10;QXlG+JV+MTKUDsgFWNfdq7DmiL0Ha490EqBIP1DQ5/aYL3aeiiryE1DuMT2CD9VGho8bFtbi8h6z&#10;3v4H5r8BAAD//wMAUEsDBBQABgAIAAAAIQAEJq/Q4gAAAAoBAAAPAAAAZHJzL2Rvd25yZXYueG1s&#10;TI9BT8MwDIXvSPyHyEhc0Ja2aGyUphMCwYVpiMGBY9qYttA4VZJ1hV8/c4Kb7ff0/L1iPdlejOhD&#10;50hBOk9AINXOdNQoeHt9mK1AhKjJ6N4RKvjGAOvy9KTQuXEHesFxFxvBIRRyraCNccilDHWLVoe5&#10;G5BY+3De6sirb6Tx+sDhtpdZklxJqzviD60e8K7F+mu3twp+nv3GZdnmMa3eL7sx3l98bp+2Sp2f&#10;Tbc3ICJO8c8Mv/iMDiUzVW5PJohewWy15C5RwfWCK7AhS1I+VDxkywXIspD/K5RHAAAA//8DAFBL&#10;AQItABQABgAIAAAAIQC2gziS/gAAAOEBAAATAAAAAAAAAAAAAAAAAAAAAABbQ29udGVudF9UeXBl&#10;c10ueG1sUEsBAi0AFAAGAAgAAAAhADj9If/WAAAAlAEAAAsAAAAAAAAAAAAAAAAALwEAAF9yZWxz&#10;Ly5yZWxzUEsBAi0AFAAGAAgAAAAhACDsFhwmAgAATwQAAA4AAAAAAAAAAAAAAAAALgIAAGRycy9l&#10;Mm9Eb2MueG1sUEsBAi0AFAAGAAgAAAAhAAQmr9DiAAAACgEAAA8AAAAAAAAAAAAAAAAAgAQAAGRy&#10;cy9kb3ducmV2LnhtbFBLBQYAAAAABAAEAPMAAACPBQAAAAA=&#10;" filled="f" stroked="f">
                <v:textbox>
                  <w:txbxContent>
                    <w:p w:rsidR="008949EE" w:rsidRPr="007B21BD" w:rsidRDefault="008949EE" w:rsidP="008949EE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  <w:p w:rsidR="001C12CC" w:rsidRDefault="001C12CC"/>
                  </w:txbxContent>
                </v:textbox>
              </v:shape>
            </w:pict>
          </mc:Fallback>
        </mc:AlternateContent>
      </w:r>
      <w:r w:rsidR="0029556B">
        <w:rPr>
          <w:rFonts w:cstheme="minorHAnsi"/>
          <w:noProof/>
          <w:sz w:val="24"/>
          <w:szCs w:val="24"/>
        </w:rPr>
        <w:t>Illegible writing</w:t>
      </w:r>
      <w:r>
        <w:rPr>
          <w:rFonts w:cstheme="minorHAnsi"/>
          <w:noProof/>
          <w:sz w:val="24"/>
          <w:szCs w:val="24"/>
        </w:rPr>
        <w:t xml:space="preserve">                               </w:t>
      </w:r>
      <w:r w:rsidR="00DC0259" w:rsidRPr="001264CB">
        <w:rPr>
          <w:rFonts w:cstheme="minorHAnsi"/>
          <w:b/>
          <w:bCs/>
          <w:noProof/>
          <w:color w:val="FF0000"/>
          <w:sz w:val="28"/>
          <w:szCs w:val="28"/>
          <w:u w:val="single"/>
        </w:rPr>
        <w:t>How can I help?</w:t>
      </w:r>
    </w:p>
    <w:p w:rsidR="000A222C" w:rsidRDefault="008D096B">
      <w:bookmarkStart w:id="0" w:name="_GoBack"/>
      <w:bookmarkEnd w:id="0"/>
      <w:r w:rsidRPr="0085620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909EEAB" wp14:editId="6D15FBA6">
                <wp:simplePos x="0" y="0"/>
                <wp:positionH relativeFrom="margin">
                  <wp:align>left</wp:align>
                </wp:positionH>
                <wp:positionV relativeFrom="paragraph">
                  <wp:posOffset>2656205</wp:posOffset>
                </wp:positionV>
                <wp:extent cx="3162300" cy="161925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1619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64CB" w:rsidRDefault="001264CB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 xml:space="preserve">Incorporate </w:t>
                            </w:r>
                            <w:r w:rsidR="008D096B">
                              <w:rPr>
                                <w:b/>
                                <w:color w:val="7030A0"/>
                                <w:u w:val="single"/>
                              </w:rPr>
                              <w:t>Proprioceptive/Fine Motor Warm-ups</w:t>
                            </w:r>
                          </w:p>
                          <w:p w:rsidR="001264CB" w:rsidRPr="0005048B" w:rsidRDefault="008D096B" w:rsidP="001264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r>
                              <w:t xml:space="preserve">Do </w:t>
                            </w:r>
                            <w:r w:rsidRPr="008D096B">
                              <w:rPr>
                                <w:b/>
                              </w:rPr>
                              <w:t>pre-writing exercises</w:t>
                            </w:r>
                            <w:r>
                              <w:t xml:space="preserve">- squeeze a stress ball or use </w:t>
                            </w:r>
                            <w:proofErr w:type="spellStart"/>
                            <w:r>
                              <w:t>theraputty</w:t>
                            </w:r>
                            <w:proofErr w:type="spellEnd"/>
                          </w:p>
                          <w:p w:rsidR="001264CB" w:rsidRPr="008D096B" w:rsidRDefault="008D096B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t>Encourage ‘</w:t>
                            </w:r>
                            <w:r w:rsidRPr="008D096B">
                              <w:rPr>
                                <w:b/>
                              </w:rPr>
                              <w:t>heavy work’ activities</w:t>
                            </w:r>
                            <w:r>
                              <w:t xml:space="preserve"> before writing- carrying a heavy book, climbing, pushing against resistance</w:t>
                            </w:r>
                          </w:p>
                          <w:p w:rsidR="008D096B" w:rsidRPr="0005048B" w:rsidRDefault="008D096B" w:rsidP="008D096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Follow up with fine motor: </w:t>
                            </w:r>
                            <w:r w:rsidRPr="008D096B">
                              <w:t xml:space="preserve">threading </w:t>
                            </w:r>
                            <w:proofErr w:type="spellStart"/>
                            <w:r w:rsidRPr="008D096B">
                              <w:t>breas</w:t>
                            </w:r>
                            <w:proofErr w:type="spellEnd"/>
                            <w:r w:rsidRPr="008D096B">
                              <w:t xml:space="preserve">, </w:t>
                            </w:r>
                            <w:proofErr w:type="spellStart"/>
                            <w:r w:rsidRPr="008D096B">
                              <w:t>tweezer</w:t>
                            </w:r>
                            <w:proofErr w:type="spellEnd"/>
                            <w:r w:rsidRPr="008D096B">
                              <w:t xml:space="preserve"> games or finger tracing.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9EEAB" id="Text Box 2" o:spid="_x0000_s1028" type="#_x0000_t202" style="position:absolute;margin-left:0;margin-top:209.15pt;width:249pt;height:127.5pt;z-index:251689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ZzFJQIAAE0EAAAOAAAAZHJzL2Uyb0RvYy54bWysVNtu2zAMfR+wfxD0vvjSJGuMOEWXLsOA&#10;7gK0+wBZlmNhkqhJSuzs60cpaRp0wx6G+UEQRero8JD08mbUiuyF8xJMTYtJTokwHFpptjX99rh5&#10;c02JD8y0TIERNT0IT29Wr18tB1uJEnpQrXAEQYyvBlvTPgRbZZnnvdDMT8AKg84OnGYBTbfNWscG&#10;RNcqK/N8ng3gWuuAC+/x9O7opKuE33WChy9d50UgqqbILaTVpbWJa7ZasmrrmO0lP9Fg/8BCM2nw&#10;0TPUHQuM7Jz8DUpL7sBDFyYcdAZdJ7lIOWA2Rf4im4eeWZFyQXG8Pcvk/x8s/7z/6ohsa1rOKDFM&#10;Y40exRjIOxhJGeUZrK8w6sFiXBjxGMucUvX2Hvh3Twyse2a24tY5GHrBWqRXxJvZxdUjjo8gzfAJ&#10;WnyG7QIkoLFzOmqHahBExzIdzqWJVDgeXhXz8ipHF0dfMS8W5SwVL2PV03XrfPggQJO4qanD2id4&#10;tr/3IdJh1VNIfM2Dku1GKpUMt23WypE9wz7ZpC9l8CJMGTLUdDFDrf4OkafvTxBaBmx4JXVNr89B&#10;rIq6vTdtasfApDrukbIyJyGjdkcVw9iMqWRJ5ShyA+0BlXVw7G+cR9z04H5SMmBv19T/2DEnKFEf&#10;DVZnUUyncRiSMZ29LdFwl57m0sMMR6iaBkqO23VIAxQVMHCLVexk0veZyYky9myS/TRfcSgu7RT1&#10;/BdY/QIAAP//AwBQSwMEFAAGAAgAAAAhADk6Ye3fAAAACAEAAA8AAABkcnMvZG93bnJldi54bWxM&#10;j8FOwzAQRO9I/IO1SFwQdUqiNA1xKoQEglspCK5uvE0i4nWw3TT8PcsJjrOzmnlTbWY7iAl96B0p&#10;WC4SEEiNMz21Ct5eH64LECFqMnpwhAq+McCmPj+rdGnciV5w2sVWcAiFUivoYhxLKUPTodVh4UYk&#10;9g7OWx1Z+lYar08cbgd5kyS5tLonbuj0iPcdNp+7o1VQZE/TR3hOt+9NfhjW8Wo1PX55pS4v5rtb&#10;EBHn+PcMv/iMDjUz7d2RTBCDAh4SFWTLIgXBdrYu+LJXkK/SFGRdyf8D6h8AAAD//wMAUEsBAi0A&#10;FAAGAAgAAAAhALaDOJL+AAAA4QEAABMAAAAAAAAAAAAAAAAAAAAAAFtDb250ZW50X1R5cGVzXS54&#10;bWxQSwECLQAUAAYACAAAACEAOP0h/9YAAACUAQAACwAAAAAAAAAAAAAAAAAvAQAAX3JlbHMvLnJl&#10;bHNQSwECLQAUAAYACAAAACEA1XGcxSUCAABNBAAADgAAAAAAAAAAAAAAAAAuAgAAZHJzL2Uyb0Rv&#10;Yy54bWxQSwECLQAUAAYACAAAACEAOTph7d8AAAAIAQAADwAAAAAAAAAAAAAAAAB/BAAAZHJzL2Rv&#10;d25yZXYueG1sUEsFBgAAAAAEAAQA8wAAAIsFAAAAAA==&#10;">
                <v:textbox>
                  <w:txbxContent>
                    <w:p w:rsidR="001264CB" w:rsidRDefault="001264CB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 xml:space="preserve">Incorporate </w:t>
                      </w:r>
                      <w:r w:rsidR="008D096B">
                        <w:rPr>
                          <w:b/>
                          <w:color w:val="7030A0"/>
                          <w:u w:val="single"/>
                        </w:rPr>
                        <w:t>Proprioceptive/Fine Motor Warm-ups</w:t>
                      </w:r>
                    </w:p>
                    <w:p w:rsidR="001264CB" w:rsidRPr="0005048B" w:rsidRDefault="008D096B" w:rsidP="001264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u w:val="single"/>
                        </w:rPr>
                      </w:pPr>
                      <w:r>
                        <w:t xml:space="preserve">Do </w:t>
                      </w:r>
                      <w:r w:rsidRPr="008D096B">
                        <w:rPr>
                          <w:b/>
                        </w:rPr>
                        <w:t>pre-writing exercises</w:t>
                      </w:r>
                      <w:r>
                        <w:t xml:space="preserve">- squeeze a stress ball or use </w:t>
                      </w:r>
                      <w:proofErr w:type="spellStart"/>
                      <w:r>
                        <w:t>theraputty</w:t>
                      </w:r>
                      <w:proofErr w:type="spellEnd"/>
                    </w:p>
                    <w:p w:rsidR="001264CB" w:rsidRPr="008D096B" w:rsidRDefault="008D096B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t>Encourage ‘</w:t>
                      </w:r>
                      <w:r w:rsidRPr="008D096B">
                        <w:rPr>
                          <w:b/>
                        </w:rPr>
                        <w:t>heavy work’ activities</w:t>
                      </w:r>
                      <w:r>
                        <w:t xml:space="preserve"> before writing- carrying a heavy book, climbing, pushing against resistance</w:t>
                      </w:r>
                    </w:p>
                    <w:p w:rsidR="008D096B" w:rsidRPr="0005048B" w:rsidRDefault="008D096B" w:rsidP="008D096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Follow up with fine motor: </w:t>
                      </w:r>
                      <w:r w:rsidRPr="008D096B">
                        <w:t xml:space="preserve">threading </w:t>
                      </w:r>
                      <w:proofErr w:type="spellStart"/>
                      <w:r w:rsidRPr="008D096B">
                        <w:t>breas</w:t>
                      </w:r>
                      <w:proofErr w:type="spellEnd"/>
                      <w:r w:rsidRPr="008D096B">
                        <w:t xml:space="preserve">, </w:t>
                      </w:r>
                      <w:proofErr w:type="spellStart"/>
                      <w:r w:rsidRPr="008D096B">
                        <w:t>tweezer</w:t>
                      </w:r>
                      <w:proofErr w:type="spellEnd"/>
                      <w:r w:rsidRPr="008D096B">
                        <w:t xml:space="preserve"> games or finger tracing.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56208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66ECC3" wp14:editId="1895E190">
                <wp:simplePos x="0" y="0"/>
                <wp:positionH relativeFrom="margin">
                  <wp:align>left</wp:align>
                </wp:positionH>
                <wp:positionV relativeFrom="paragraph">
                  <wp:posOffset>208280</wp:posOffset>
                </wp:positionV>
                <wp:extent cx="3152775" cy="23241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232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49EE" w:rsidRDefault="0029556B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>Purpose</w:t>
                            </w:r>
                          </w:p>
                          <w:p w:rsidR="0029556B" w:rsidRPr="0029556B" w:rsidRDefault="0029556B" w:rsidP="0029556B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Encourage a relaxed, functional grip and reduce muscle strain:</w:t>
                            </w:r>
                          </w:p>
                          <w:p w:rsidR="00DC0259" w:rsidRPr="0005048B" w:rsidRDefault="0029556B" w:rsidP="001264C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b/>
                                <w:u w:val="single"/>
                              </w:rPr>
                            </w:pPr>
                            <w:r>
                              <w:t xml:space="preserve">Try a </w:t>
                            </w:r>
                            <w:r w:rsidRPr="0029556B">
                              <w:rPr>
                                <w:b/>
                              </w:rPr>
                              <w:t>soft pencil grip</w:t>
                            </w:r>
                            <w:r>
                              <w:t xml:space="preserve"> (e.g. triangular grip, foam grip or crossover grip)</w:t>
                            </w:r>
                          </w:p>
                          <w:p w:rsidR="00DC0259" w:rsidRPr="00DC0259" w:rsidRDefault="0005048B" w:rsidP="00DC0259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  <w:u w:val="single"/>
                              </w:rPr>
                            </w:pPr>
                            <w:r w:rsidRPr="0005048B">
                              <w:t xml:space="preserve">Use </w:t>
                            </w:r>
                            <w:r w:rsidR="0029556B">
                              <w:rPr>
                                <w:b/>
                              </w:rPr>
                              <w:t xml:space="preserve">mechanical pencils </w:t>
                            </w:r>
                            <w:r w:rsidR="0029556B">
                              <w:t>with light pressure settings (they can break if too much pressure is applied which assists self-regulation).</w:t>
                            </w:r>
                          </w:p>
                          <w:p w:rsidR="0005048B" w:rsidRPr="0005048B" w:rsidRDefault="0005048B" w:rsidP="0005048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b/>
                              </w:rPr>
                            </w:pPr>
                            <w:r w:rsidRPr="0005048B">
                              <w:t>Use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29556B">
                              <w:rPr>
                                <w:b/>
                              </w:rPr>
                              <w:t xml:space="preserve">weighted pencils- </w:t>
                            </w:r>
                            <w:r w:rsidR="0029556B">
                              <w:t>they improve proprioceptive feedback so the child can ‘feel’ how much pressure they are applying</w:t>
                            </w:r>
                          </w:p>
                          <w:p w:rsidR="0005048B" w:rsidRPr="001264CB" w:rsidRDefault="0005048B" w:rsidP="0029556B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6ECC3" id="_x0000_s1029" type="#_x0000_t202" style="position:absolute;margin-left:0;margin-top:16.4pt;width:248.25pt;height:183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T+hJQIAAEcEAAAOAAAAZHJzL2Uyb0RvYy54bWysU9tuGyEQfa/Uf0C813uJXScrr6PUqatK&#10;6UVK+gEsy3pRgaGAvZt+fQbWca20fanKA2KY4TBzzszqetSKHITzEkxNi1lOiTAcWml2Nf32sH1z&#10;SYkPzLRMgRE1fRSeXq9fv1oNthIl9KBa4QiCGF8NtqZ9CLbKMs97oZmfgRUGnR04zQKabpe1jg2I&#10;rlVW5vnbbADXWgdceI+3t5OTrhN+1wkevnSdF4GommJuIe0u7U3cs/WKVTvHbC/5MQ32D1loJg1+&#10;eoK6ZYGRvZO/QWnJHXjowoyDzqDrJBepBqymyF9Uc98zK1ItSI63J5r8/4Plnw9fHZFtTctiSYlh&#10;GkV6EGMg72AkZeRnsL7CsHuLgWHEa9Q51ertHfDvnhjY9MzsxI1zMPSCtZhfEV9mZ08nHB9BmuET&#10;tPgN2wdIQGPndCQP6SCIjjo9nrSJqXC8vCgW5XK5oISjr7wo50We1MtY9fzcOh8+CNAkHmrqUPwE&#10;zw53PsR0WPUcEn/zoGS7lUolw+2ajXLkwLBRtmmlCl6EKUOGml4tysXEwF8h8rT+BKFlwI5XUtf0&#10;8hTEqsjbe9OmfgxMqumMKStzJDJyN7EYxmY8CtNA+4iUOpg6GycRDz24n5QM2NU19T/2zAlK1EeD&#10;slwV83kcg2TMF8sSDXfuac49zHCEqmmgZDpuQhqdSJiBG5Svk4nYqPOUyTFX7NbE93Gy4jic2ynq&#10;1/yvnwAAAP//AwBQSwMEFAAGAAgAAAAhAA8vRyreAAAABwEAAA8AAABkcnMvZG93bnJldi54bWxM&#10;j8FOwzAQRO9I/IO1SFxQ69CWkIQ4FUIC0Ru0CK5usk0i7HWw3TT8PcsJjjszmnlbridrxIg+9I4U&#10;XM8TEEi1a3pqFbztHmcZiBA1Ndo4QgXfGGBdnZ+VumjciV5x3MZWcAmFQivoYhwKKUPdodVh7gYk&#10;9g7OWx359K1svD5xuTVykSSptLonXuj0gA8d1p/bo1WQrZ7Hj7BZvrzX6cHk8ep2fPrySl1eTPd3&#10;ICJO8S8Mv/iMDhUz7d2RmiCMAn4kKlgumJ/dVZ7egNizkGcZyKqU//mrHwAAAP//AwBQSwECLQAU&#10;AAYACAAAACEAtoM4kv4AAADhAQAAEwAAAAAAAAAAAAAAAAAAAAAAW0NvbnRlbnRfVHlwZXNdLnht&#10;bFBLAQItABQABgAIAAAAIQA4/SH/1gAAAJQBAAALAAAAAAAAAAAAAAAAAC8BAABfcmVscy8ucmVs&#10;c1BLAQItABQABgAIAAAAIQDxkT+hJQIAAEcEAAAOAAAAAAAAAAAAAAAAAC4CAABkcnMvZTJvRG9j&#10;LnhtbFBLAQItABQABgAIAAAAIQAPL0cq3gAAAAcBAAAPAAAAAAAAAAAAAAAAAH8EAABkcnMvZG93&#10;bnJldi54bWxQSwUGAAAAAAQABADzAAAAigUAAAAA&#10;">
                <v:textbox>
                  <w:txbxContent>
                    <w:p w:rsidR="008949EE" w:rsidRDefault="0029556B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>Purpose</w:t>
                      </w:r>
                    </w:p>
                    <w:p w:rsidR="0029556B" w:rsidRPr="0029556B" w:rsidRDefault="0029556B" w:rsidP="0029556B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Encourage a relaxed, functional grip and reduce muscle strain:</w:t>
                      </w:r>
                    </w:p>
                    <w:p w:rsidR="00DC0259" w:rsidRPr="0005048B" w:rsidRDefault="0029556B" w:rsidP="001264C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b/>
                          <w:u w:val="single"/>
                        </w:rPr>
                      </w:pPr>
                      <w:r>
                        <w:t xml:space="preserve">Try a </w:t>
                      </w:r>
                      <w:r w:rsidRPr="0029556B">
                        <w:rPr>
                          <w:b/>
                        </w:rPr>
                        <w:t>soft pencil grip</w:t>
                      </w:r>
                      <w:r>
                        <w:t xml:space="preserve"> (e.g. triangular grip, foam grip or crossover grip)</w:t>
                      </w:r>
                    </w:p>
                    <w:p w:rsidR="00DC0259" w:rsidRPr="00DC0259" w:rsidRDefault="0005048B" w:rsidP="00DC0259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  <w:u w:val="single"/>
                        </w:rPr>
                      </w:pPr>
                      <w:r w:rsidRPr="0005048B">
                        <w:t xml:space="preserve">Use </w:t>
                      </w:r>
                      <w:r w:rsidR="0029556B">
                        <w:rPr>
                          <w:b/>
                        </w:rPr>
                        <w:t xml:space="preserve">mechanical pencils </w:t>
                      </w:r>
                      <w:r w:rsidR="0029556B">
                        <w:t>with light pressure settings (they can break if too much pressure is applied which assists self-regulation).</w:t>
                      </w:r>
                    </w:p>
                    <w:p w:rsidR="0005048B" w:rsidRPr="0005048B" w:rsidRDefault="0005048B" w:rsidP="0005048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b/>
                        </w:rPr>
                      </w:pPr>
                      <w:r w:rsidRPr="0005048B">
                        <w:t>Use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29556B">
                        <w:rPr>
                          <w:b/>
                        </w:rPr>
                        <w:t xml:space="preserve">weighted pencils- </w:t>
                      </w:r>
                      <w:r w:rsidR="0029556B">
                        <w:t>they improve proprioceptive feedback so the child can ‘feel’ how much pressure they are applying</w:t>
                      </w:r>
                    </w:p>
                    <w:p w:rsidR="0005048B" w:rsidRPr="001264CB" w:rsidRDefault="0005048B" w:rsidP="0029556B">
                      <w:pPr>
                        <w:pStyle w:val="ListParagraph"/>
                        <w:rPr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C12C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8FB1A4B" wp14:editId="642C85F0">
                <wp:simplePos x="0" y="0"/>
                <wp:positionH relativeFrom="margin">
                  <wp:posOffset>3219450</wp:posOffset>
                </wp:positionH>
                <wp:positionV relativeFrom="paragraph">
                  <wp:posOffset>436880</wp:posOffset>
                </wp:positionV>
                <wp:extent cx="3009900" cy="36576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D0AF2" w:rsidRDefault="0005048B" w:rsidP="001264CB">
                            <w:pPr>
                              <w:spacing w:after="0"/>
                              <w:jc w:val="center"/>
                              <w:rPr>
                                <w:b/>
                                <w:color w:val="7030A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u w:val="single"/>
                              </w:rPr>
                              <w:t xml:space="preserve">Use </w:t>
                            </w:r>
                            <w:r w:rsidR="008D096B">
                              <w:rPr>
                                <w:b/>
                                <w:color w:val="7030A0"/>
                                <w:u w:val="single"/>
                              </w:rPr>
                              <w:t>Pressure-Sensitive or Alternative Writing Surfaces</w:t>
                            </w:r>
                          </w:p>
                          <w:p w:rsidR="008949EE" w:rsidRPr="008D096B" w:rsidRDefault="008D096B" w:rsidP="001264CB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noProof/>
                              </w:rPr>
                              <w:t xml:space="preserve">Give immediate tactile or visual feedback 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>on how much pressure is being used:</w:t>
                            </w:r>
                          </w:p>
                          <w:p w:rsidR="0005048B" w:rsidRDefault="008D096B" w:rsidP="005A28E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 w:rsidRPr="008D096B">
                              <w:rPr>
                                <w:rFonts w:cstheme="minorHAnsi"/>
                                <w:b/>
                                <w:noProof/>
                              </w:rPr>
                              <w:t>Use carbon paper or crayon rubbings-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too much pressure tears the paper or blurs the image</w:t>
                            </w:r>
                          </w:p>
                          <w:p w:rsidR="005A28E7" w:rsidRDefault="008D096B" w:rsidP="005A28E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Write on a </w:t>
                            </w:r>
                            <w:r w:rsidRPr="008D096B">
                              <w:rPr>
                                <w:rFonts w:cstheme="minorHAnsi"/>
                                <w:b/>
                                <w:noProof/>
                              </w:rPr>
                              <w:t>soft surface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(e.g. foam sheet, textured paper) as the resistance helps to regulate force.</w:t>
                            </w:r>
                          </w:p>
                          <w:p w:rsidR="0005048B" w:rsidRDefault="008D096B" w:rsidP="005A28E7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Try </w:t>
                            </w:r>
                            <w:r w:rsidRPr="008D096B">
                              <w:rPr>
                                <w:rFonts w:cstheme="minorHAnsi"/>
                                <w:b/>
                                <w:noProof/>
                              </w:rPr>
                              <w:t>apps or tablets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with pressure sensitivity (e.g. Ipad with Apple Pencil or stylus) as some apps give the child feedback if too much pressure is applied.</w:t>
                            </w:r>
                          </w:p>
                          <w:p w:rsidR="005A28E7" w:rsidRDefault="008D096B" w:rsidP="008D096B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r>
                              <w:rPr>
                                <w:rFonts w:cstheme="minorHAnsi"/>
                                <w:noProof/>
                              </w:rPr>
                              <w:t>Try ‘</w:t>
                            </w:r>
                            <w:r w:rsidRPr="008D096B">
                              <w:rPr>
                                <w:rFonts w:cstheme="minorHAnsi"/>
                                <w:b/>
                                <w:noProof/>
                              </w:rPr>
                              <w:t>rainbow writing’</w:t>
                            </w:r>
                            <w:r>
                              <w:rPr>
                                <w:rFonts w:cstheme="minorHAnsi"/>
                                <w:noProof/>
                              </w:rPr>
                              <w:t xml:space="preserve"> (writing over the same letter multiple times in different colours)- this encourages lighter, repeated movements rather than heavy pressing.</w:t>
                            </w:r>
                          </w:p>
                          <w:p w:rsidR="005A28E7" w:rsidRPr="008D096B" w:rsidRDefault="005A28E7" w:rsidP="008D096B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B1A4B" id="_x0000_s1030" type="#_x0000_t202" style="position:absolute;margin-left:253.5pt;margin-top:34.4pt;width:237pt;height:4in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9pRJQIAAEwEAAAOAAAAZHJzL2Uyb0RvYy54bWysVNtu2zAMfR+wfxD0vti5tjHiFF26DAO6&#10;C9DuA2RZjoVJoiYpsbOvLyWnaXZ7GeYHgRSpQ/KQ9Oqm14ochPMSTEnHo5wSYTjU0uxK+vVx++aa&#10;Eh+YqZkCI0p6FJ7erF+/WnW2EBNoQdXCEQQxvuhsSdsQbJFlnrdCMz8CKwwaG3CaBVTdLqsd6xBd&#10;q2yS54usA1dbB1x4j7d3g5GuE37TCB4+N40XgaiSYm4hnS6dVTyz9YoVO8dsK/kpDfYPWWgmDQY9&#10;Q92xwMjeyd+gtOQOPDRhxEFn0DSSi1QDVjPOf6nmoWVWpFqQHG/PNPn/B8s/Hb44IuuSTikxTGOL&#10;HkUfyFvoySSy01lfoNODRbfQ4zV2OVXq7T3wb54Y2LTM7MStc9C1gtWY3Ti+zC6eDjg+glTdR6gx&#10;DNsHSEB943SkDskgiI5dOp47E1PheDnN8+UyRxNH23Qxv1qgEmOw4vm5dT68F6BJFErqsPUJnh3u&#10;fRhcn11iNA9K1lupVFLcrtooRw4Mx2SbvhP6T27KkK6ky/lkPjDwV4g8fX+C0DLgvCupS3p9dmJF&#10;5O2dqTFNVgQm1SBjdcqciIzcDSyGvupTx+YxQCS5gvqIzDoYxhvXEYUW3A9KOhztkvrve+YEJeqD&#10;we4sx7NZ3IWkzOZXE1TcpaW6tDDDEaqkgZJB3IS0PzFVA7fYxUYmfl8yOaWMI5s6dFqvuBOXevJ6&#10;+QmsnwAAAP//AwBQSwMEFAAGAAgAAAAhAJq6AvbgAAAACgEAAA8AAABkcnMvZG93bnJldi54bWxM&#10;j81OwzAQhO9IvIO1SFxQ6xRC6oY4FUIC0Ru0CK5uvE0i/BNsNw1vz3KC486OZuar1pM1bMQQe+8k&#10;LOYZMHSN171rJbztHmcCWEzKaWW8QwnfGGFdn59VqtT+5F5x3KaWUYiLpZLQpTSUnMemQ6vi3A/o&#10;6HfwwapEZ2i5DupE4dbw6ywruFW9o4ZODfjQYfO5PVoJIn8eP+Lm5uW9KQ5mla6W49NXkPLyYrq/&#10;A5ZwSn9m+J1P06GmTXt/dDoyI+E2WxJLklAIQiDDSixI2JOQ5wJ4XfH/CPUPAAAA//8DAFBLAQIt&#10;ABQABgAIAAAAIQC2gziS/gAAAOEBAAATAAAAAAAAAAAAAAAAAAAAAABbQ29udGVudF9UeXBlc10u&#10;eG1sUEsBAi0AFAAGAAgAAAAhADj9If/WAAAAlAEAAAsAAAAAAAAAAAAAAAAALwEAAF9yZWxzLy5y&#10;ZWxzUEsBAi0AFAAGAAgAAAAhANhT2lElAgAATAQAAA4AAAAAAAAAAAAAAAAALgIAAGRycy9lMm9E&#10;b2MueG1sUEsBAi0AFAAGAAgAAAAhAJq6AvbgAAAACgEAAA8AAAAAAAAAAAAAAAAAfwQAAGRycy9k&#10;b3ducmV2LnhtbFBLBQYAAAAABAAEAPMAAACMBQAAAAA=&#10;">
                <v:textbox>
                  <w:txbxContent>
                    <w:p w:rsidR="006D0AF2" w:rsidRDefault="0005048B" w:rsidP="001264CB">
                      <w:pPr>
                        <w:spacing w:after="0"/>
                        <w:jc w:val="center"/>
                        <w:rPr>
                          <w:b/>
                          <w:color w:val="7030A0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u w:val="single"/>
                        </w:rPr>
                        <w:t xml:space="preserve">Use </w:t>
                      </w:r>
                      <w:r w:rsidR="008D096B">
                        <w:rPr>
                          <w:b/>
                          <w:color w:val="7030A0"/>
                          <w:u w:val="single"/>
                        </w:rPr>
                        <w:t>Pressure-Sensitive or Alternative Writing Surfaces</w:t>
                      </w:r>
                    </w:p>
                    <w:p w:rsidR="008949EE" w:rsidRPr="008D096B" w:rsidRDefault="008D096B" w:rsidP="001264CB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b/>
                          <w:noProof/>
                        </w:rPr>
                        <w:t xml:space="preserve">Give immediate tactile or visual feedback </w:t>
                      </w:r>
                      <w:r>
                        <w:rPr>
                          <w:rFonts w:cstheme="minorHAnsi"/>
                          <w:noProof/>
                        </w:rPr>
                        <w:t>on how much pressure is being used:</w:t>
                      </w:r>
                    </w:p>
                    <w:p w:rsidR="0005048B" w:rsidRDefault="008D096B" w:rsidP="005A28E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 w:rsidRPr="008D096B">
                        <w:rPr>
                          <w:rFonts w:cstheme="minorHAnsi"/>
                          <w:b/>
                          <w:noProof/>
                        </w:rPr>
                        <w:t>Use carbon paper or crayon rubbings-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too much pressure tears the paper or blurs the image</w:t>
                      </w:r>
                    </w:p>
                    <w:p w:rsidR="005A28E7" w:rsidRDefault="008D096B" w:rsidP="005A28E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Write on a </w:t>
                      </w:r>
                      <w:r w:rsidRPr="008D096B">
                        <w:rPr>
                          <w:rFonts w:cstheme="minorHAnsi"/>
                          <w:b/>
                          <w:noProof/>
                        </w:rPr>
                        <w:t>soft surface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(e.g. foam sheet, textured paper) as the resistance helps to regulate force.</w:t>
                      </w:r>
                    </w:p>
                    <w:p w:rsidR="0005048B" w:rsidRDefault="008D096B" w:rsidP="005A28E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 xml:space="preserve">Try </w:t>
                      </w:r>
                      <w:r w:rsidRPr="008D096B">
                        <w:rPr>
                          <w:rFonts w:cstheme="minorHAnsi"/>
                          <w:b/>
                          <w:noProof/>
                        </w:rPr>
                        <w:t>apps or tablets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with pressure sensitivity (e.g. Ipad with Apple Pencil or stylus) as some apps give the child feedback if too much pressure is applied.</w:t>
                      </w:r>
                    </w:p>
                    <w:p w:rsidR="005A28E7" w:rsidRDefault="008D096B" w:rsidP="008D096B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/>
                        <w:rPr>
                          <w:rFonts w:cstheme="minorHAnsi"/>
                          <w:noProof/>
                        </w:rPr>
                      </w:pPr>
                      <w:r>
                        <w:rPr>
                          <w:rFonts w:cstheme="minorHAnsi"/>
                          <w:noProof/>
                        </w:rPr>
                        <w:t>Try ‘</w:t>
                      </w:r>
                      <w:r w:rsidRPr="008D096B">
                        <w:rPr>
                          <w:rFonts w:cstheme="minorHAnsi"/>
                          <w:b/>
                          <w:noProof/>
                        </w:rPr>
                        <w:t>rainbow writing’</w:t>
                      </w:r>
                      <w:r>
                        <w:rPr>
                          <w:rFonts w:cstheme="minorHAnsi"/>
                          <w:noProof/>
                        </w:rPr>
                        <w:t xml:space="preserve"> (writing over the same letter multiple times in different colours)- this encourages lighter, repeated movements rather than heavy pressing.</w:t>
                      </w:r>
                    </w:p>
                    <w:p w:rsidR="005A28E7" w:rsidRPr="008D096B" w:rsidRDefault="005A28E7" w:rsidP="008D096B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64C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A8D5CA" wp14:editId="5E1EA409">
                <wp:simplePos x="0" y="0"/>
                <wp:positionH relativeFrom="page">
                  <wp:posOffset>352425</wp:posOffset>
                </wp:positionH>
                <wp:positionV relativeFrom="paragraph">
                  <wp:posOffset>3358515</wp:posOffset>
                </wp:positionV>
                <wp:extent cx="1828800" cy="86487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64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1C12CC" w:rsidRPr="007B21BD" w:rsidRDefault="001264CB" w:rsidP="001C12CC">
                            <w:pPr>
                              <w:jc w:val="center"/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8D5CA" id="Text Box 23" o:spid="_x0000_s1031" type="#_x0000_t202" style="position:absolute;margin-left:27.75pt;margin-top:264.45pt;width:2in;height:68.1pt;z-index:2516858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Rb9JwIAAE8EAAAOAAAAZHJzL2Uyb0RvYy54bWysVFFv2jAQfp+0/2D5fQQYK1lEqFgrpklV&#10;WwmmPhvHJpFsn2UbEvbrd3YIpd2epr2Y893lfPd937G47bQiR+F8A6akk9GYEmE4VI3Zl/Tndv0p&#10;p8QHZiqmwIiSnoSnt8uPHxatLcQUalCVcASLGF+0tqR1CLbIMs9roZkfgRUGgxKcZgGvbp9VjrVY&#10;XatsOh7fZC24yjrgwnv03vdBukz1pRQ8PEnpRSCqpNhbSKdL5y6e2XLBir1jtm74uQ32D11o1hh8&#10;9FLqngVGDq75o5RuuAMPMow46AykbLhIM+A0k/G7aTY1syLNguB4e4HJ/7+y/PH47EhTlXT6mRLD&#10;NHK0FV0g36Aj6EJ8WusLTNtYTAwd+pHnwe/RGcfupNPxFwciGEekTxd0YzUeP8qneT7GEMdYfjPL&#10;5wn+7PVr63z4LkCTaJTUIXsJVHZ88AE7wdQhJT5mYN0olRhU5o0DE6Mni633LUYrdLsujTof2t9B&#10;dcKpHPS68JavG3z6gfnwzBwKAbtFcYcnPKSCtqRwtiipwf36mz/mIz8YpaRFYZXUoPIpUT8M8vZ1&#10;MptFHabL7Mt8ihd3HdldR8xB3wEqd4JLZHkyY35Qgykd6BfcgFV8E0PMcHy5pGEw70IvdtwgLlar&#10;lITKsyw8mI3lsXRELsK67V6Ys2fsA7L2CIMAWfGOgj63x3x1CCCbxE9Eucf0DD6qNtF23rC4Ftf3&#10;lPX6P7D8DQAA//8DAFBLAwQUAAYACAAAACEApSor1+IAAAAKAQAADwAAAGRycy9kb3ducmV2Lnht&#10;bEyPTU/DMAyG70j8h8hIXBBLP2g1StMJgeDCNMS2A8e0MW2hSaok6wq/fuYEJ8v2o9ePy9WsBzah&#10;8701AuJFBAxNY1VvWgH73dP1EpgP0ig5WIMCvtHDqjo/K2Wh7NG84bQNLaMQ4wspoAthLDj3TYda&#10;+oUd0dDuwzotA7Wu5crJI4XrgSdRlHMte0MXOjniQ4fN1/agBfy8urVNkvVzXL+n/RQerz43Lxsh&#10;Li/m+ztgAefwB8OvPqlDRU61PRjl2SAgyzIiqSbLW2AEpDcpTWoBeZ7FwKuS/3+hOgEAAP//AwBQ&#10;SwECLQAUAAYACAAAACEAtoM4kv4AAADhAQAAEwAAAAAAAAAAAAAAAAAAAAAAW0NvbnRlbnRfVHlw&#10;ZXNdLnhtbFBLAQItABQABgAIAAAAIQA4/SH/1gAAAJQBAAALAAAAAAAAAAAAAAAAAC8BAABfcmVs&#10;cy8ucmVsc1BLAQItABQABgAIAAAAIQBklRb9JwIAAE8EAAAOAAAAAAAAAAAAAAAAAC4CAABkcnMv&#10;ZTJvRG9jLnhtbFBLAQItABQABgAIAAAAIQClKivX4gAAAAoBAAAPAAAAAAAAAAAAAAAAAIEEAABk&#10;cnMvZG93bnJldi54bWxQSwUGAAAAAAQABADzAAAAkAUAAAAA&#10;" filled="f" stroked="f">
                <v:textbox>
                  <w:txbxContent>
                    <w:p w:rsidR="001C12CC" w:rsidRPr="007B21BD" w:rsidRDefault="001264CB" w:rsidP="001C12CC">
                      <w:pPr>
                        <w:jc w:val="center"/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61DDB" w:rsidRPr="00856208">
        <w:rPr>
          <w:rFonts w:cstheme="minorHAnsi"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5887DEA3" wp14:editId="6F74E63C">
                <wp:simplePos x="0" y="0"/>
                <wp:positionH relativeFrom="margin">
                  <wp:posOffset>19050</wp:posOffset>
                </wp:positionH>
                <wp:positionV relativeFrom="paragraph">
                  <wp:posOffset>4455795</wp:posOffset>
                </wp:positionV>
                <wp:extent cx="6134100" cy="904875"/>
                <wp:effectExtent l="0" t="0" r="19050" b="2857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12CC" w:rsidRPr="005949D3" w:rsidRDefault="001C12CC" w:rsidP="001C12CC">
                            <w:pPr>
                              <w:jc w:val="center"/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5949D3">
                              <w:rPr>
                                <w:b/>
                                <w:color w:val="7030A0"/>
                                <w:sz w:val="20"/>
                                <w:szCs w:val="20"/>
                                <w:u w:val="single"/>
                              </w:rPr>
                              <w:t>Further support and resources:</w:t>
                            </w:r>
                          </w:p>
                          <w:p w:rsidR="001C12CC" w:rsidRDefault="001C12CC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7" w:history="1">
                              <w:r w:rsidRPr="001C12CC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https://www.teachhandwriting.co.uk</w:t>
                              </w:r>
                            </w:hyperlink>
                          </w:p>
                          <w:p w:rsidR="001C12CC" w:rsidRDefault="001C12CC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8" w:history="1">
                              <w:r w:rsidRPr="001C12CC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https://www.nha-handwriting.org.uk</w:t>
                              </w:r>
                            </w:hyperlink>
                          </w:p>
                          <w:p w:rsidR="005949D3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  <w:hyperlink r:id="rId9" w:history="1">
                              <w:r w:rsidRPr="005949D3">
                                <w:rPr>
                                  <w:rStyle w:val="Hyperlink"/>
                                  <w:rFonts w:cstheme="minorHAnsi"/>
                                  <w:noProof/>
                                </w:rPr>
                                <w:t>https://www.yourtherapysource.com/blog/category/handwriting</w:t>
                              </w:r>
                            </w:hyperlink>
                          </w:p>
                          <w:p w:rsidR="005949D3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  <w:p w:rsidR="005949D3" w:rsidRPr="001C12CC" w:rsidRDefault="005949D3" w:rsidP="005949D3">
                            <w:pPr>
                              <w:spacing w:after="0"/>
                              <w:rPr>
                                <w:rFonts w:cstheme="minorHAnsi"/>
                                <w:noProof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7DEA3" id="_x0000_s1032" type="#_x0000_t202" style="position:absolute;margin-left:1.5pt;margin-top:350.85pt;width:483pt;height:71.2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W3/JgIAAEwEAAAOAAAAZHJzL2Uyb0RvYy54bWysVNtu2zAMfR+wfxD0vtjxnDY14hRdugwD&#10;ugvQ7gNkWY6FSaImKbG7rx8lp2l2exnmB4EUqUPykPTqetSKHITzEkxN57OcEmE4tNLsavrlYftq&#10;SYkPzLRMgRE1fRSeXq9fvlgNthIF9KBa4QiCGF8NtqZ9CLbKMs97oZmfgRUGjR04zQKqbpe1jg2I&#10;rlVW5PlFNoBrrQMuvMfb28lI1wm/6wQPn7rOi0BUTTG3kE6Xziae2XrFqp1jtpf8mAb7hyw0kwaD&#10;nqBuWWBk7+RvUFpyBx66MOOgM+g6yUWqAauZ579Uc98zK1ItSI63J5r8/4PlHw+fHZFtTYuSEsM0&#10;9uhBjIG8gZEUkZ7B+gq97i36hRGvsc2pVG/vgH/1xMCmZ2YnbpyDoResxfTm8WV29nTC8RGkGT5A&#10;i2HYPkACGjunI3fIBkF0bNPjqTUxFY6XF/PX5TxHE0fbVV4uLxcpBKueXlvnwzsBmkShpg5bn9DZ&#10;4c6HmA2rnlxiMA9KtlupVFLcrtkoRw4Mx2SbviP6T27KkAGjL4rFRMBfIfL0/QlCy4DzrqSu6fLk&#10;xKpI21vTpmkMTKpJxpSVOfIYqZtIDGMzpo4tY4DIcQPtIxLrYBpvXEcUenDfKRlwtGvqv+2ZE5So&#10;9wabczUvy7gLSSkXlwUq7tzSnFuY4QhV00DJJG5C2p/Im4EbbGInE7/PmRxTxpFNtB/XK+7EuZ68&#10;nn8C6x8AAAD//wMAUEsDBBQABgAIAAAAIQDIMXqF3wAAAAkBAAAPAAAAZHJzL2Rvd25yZXYueG1s&#10;TI9NT8MwDIbvSPyHyEhcEEv3oXYtTSeEBILbGAiuWeO1FYlTmqwr/x7vBEf7tR4/b7mZnBUjDqHz&#10;pGA+S0Ag1d501Ch4f3u8XYMIUZPR1hMq+MEAm+ryotSF8Sd6xXEXG8EQCoVW0MbYF1KGukWnw8z3&#10;SJwd/OB05HFopBn0ieHOykWSpNLpjvhDq3t8aLH+2h2dgvXqefwML8vtR50ebB5vsvHpe1Dq+mq6&#10;vwMRcYp/x3DWZ3Wo2Gnvj2SCsAqW3CQqyJJ5BoLzPM15sz/DVwuQVSn/N6h+AQAA//8DAFBLAQIt&#10;ABQABgAIAAAAIQC2gziS/gAAAOEBAAATAAAAAAAAAAAAAAAAAAAAAABbQ29udGVudF9UeXBlc10u&#10;eG1sUEsBAi0AFAAGAAgAAAAhADj9If/WAAAAlAEAAAsAAAAAAAAAAAAAAAAALwEAAF9yZWxzLy5y&#10;ZWxzUEsBAi0AFAAGAAgAAAAhAEahbf8mAgAATAQAAA4AAAAAAAAAAAAAAAAALgIAAGRycy9lMm9E&#10;b2MueG1sUEsBAi0AFAAGAAgAAAAhAMgxeoXfAAAACQEAAA8AAAAAAAAAAAAAAAAAgAQAAGRycy9k&#10;b3ducmV2LnhtbFBLBQYAAAAABAAEAPMAAACMBQAAAAA=&#10;">
                <v:textbox>
                  <w:txbxContent>
                    <w:p w:rsidR="001C12CC" w:rsidRPr="005949D3" w:rsidRDefault="001C12CC" w:rsidP="001C12CC">
                      <w:pPr>
                        <w:jc w:val="center"/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</w:pPr>
                      <w:r w:rsidRPr="005949D3">
                        <w:rPr>
                          <w:b/>
                          <w:color w:val="7030A0"/>
                          <w:sz w:val="20"/>
                          <w:szCs w:val="20"/>
                          <w:u w:val="single"/>
                        </w:rPr>
                        <w:t>Further support and resources:</w:t>
                      </w:r>
                    </w:p>
                    <w:p w:rsidR="001C12CC" w:rsidRDefault="001C12CC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0" w:history="1">
                        <w:r w:rsidRPr="001C12CC">
                          <w:rPr>
                            <w:rStyle w:val="Hyperlink"/>
                            <w:rFonts w:cstheme="minorHAnsi"/>
                            <w:noProof/>
                          </w:rPr>
                          <w:t>https://www.teachhandwriting.co.uk</w:t>
                        </w:r>
                      </w:hyperlink>
                    </w:p>
                    <w:p w:rsidR="001C12CC" w:rsidRDefault="001C12CC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1" w:history="1">
                        <w:r w:rsidRPr="001C12CC">
                          <w:rPr>
                            <w:rStyle w:val="Hyperlink"/>
                            <w:rFonts w:cstheme="minorHAnsi"/>
                            <w:noProof/>
                          </w:rPr>
                          <w:t>https://www.nha-handwriting.org.uk</w:t>
                        </w:r>
                      </w:hyperlink>
                    </w:p>
                    <w:p w:rsidR="005949D3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  <w:hyperlink r:id="rId12" w:history="1">
                        <w:r w:rsidRPr="005949D3">
                          <w:rPr>
                            <w:rStyle w:val="Hyperlink"/>
                            <w:rFonts w:cstheme="minorHAnsi"/>
                            <w:noProof/>
                          </w:rPr>
                          <w:t>https://www.yourtherapysource.com/blog/category/handwriting</w:t>
                        </w:r>
                      </w:hyperlink>
                    </w:p>
                    <w:p w:rsidR="005949D3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  <w:p w:rsidR="005949D3" w:rsidRPr="001C12CC" w:rsidRDefault="005949D3" w:rsidP="005949D3">
                      <w:pPr>
                        <w:spacing w:after="0"/>
                        <w:rPr>
                          <w:rFonts w:cstheme="minorHAnsi"/>
                          <w:noProof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A22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FE725D"/>
    <w:multiLevelType w:val="hybridMultilevel"/>
    <w:tmpl w:val="B73ACC96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13E97"/>
    <w:multiLevelType w:val="hybridMultilevel"/>
    <w:tmpl w:val="CA26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2376A"/>
    <w:multiLevelType w:val="hybridMultilevel"/>
    <w:tmpl w:val="5D921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F642BA"/>
    <w:multiLevelType w:val="hybridMultilevel"/>
    <w:tmpl w:val="F44486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611E83"/>
    <w:multiLevelType w:val="hybridMultilevel"/>
    <w:tmpl w:val="FC944A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E062C9"/>
    <w:multiLevelType w:val="hybridMultilevel"/>
    <w:tmpl w:val="17DEFD3E"/>
    <w:lvl w:ilvl="0" w:tplc="1E5E4006">
      <w:start w:val="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BB40D37"/>
    <w:multiLevelType w:val="hybridMultilevel"/>
    <w:tmpl w:val="411641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410622"/>
    <w:multiLevelType w:val="hybridMultilevel"/>
    <w:tmpl w:val="52C4B3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5F4C9A"/>
    <w:multiLevelType w:val="hybridMultilevel"/>
    <w:tmpl w:val="E90C1C88"/>
    <w:lvl w:ilvl="0" w:tplc="1E5E4006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F641DB"/>
    <w:multiLevelType w:val="hybridMultilevel"/>
    <w:tmpl w:val="25A453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84E3F84"/>
    <w:multiLevelType w:val="hybridMultilevel"/>
    <w:tmpl w:val="D62A95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AE6375"/>
    <w:multiLevelType w:val="hybridMultilevel"/>
    <w:tmpl w:val="81C285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6"/>
  </w:num>
  <w:num w:numId="5">
    <w:abstractNumId w:val="4"/>
  </w:num>
  <w:num w:numId="6">
    <w:abstractNumId w:val="10"/>
  </w:num>
  <w:num w:numId="7">
    <w:abstractNumId w:val="11"/>
  </w:num>
  <w:num w:numId="8">
    <w:abstractNumId w:val="1"/>
  </w:num>
  <w:num w:numId="9">
    <w:abstractNumId w:val="2"/>
  </w:num>
  <w:num w:numId="10">
    <w:abstractNumId w:val="0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9EE"/>
    <w:rsid w:val="0005048B"/>
    <w:rsid w:val="000D46F0"/>
    <w:rsid w:val="001264CB"/>
    <w:rsid w:val="001C12CC"/>
    <w:rsid w:val="0029556B"/>
    <w:rsid w:val="00411DFC"/>
    <w:rsid w:val="005949D3"/>
    <w:rsid w:val="005A28E7"/>
    <w:rsid w:val="006D0AF2"/>
    <w:rsid w:val="007E368B"/>
    <w:rsid w:val="008949EE"/>
    <w:rsid w:val="008D096B"/>
    <w:rsid w:val="00A61DDB"/>
    <w:rsid w:val="00DC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BB4E9D6-B9A4-4B20-9A72-B79F6A0B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49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49E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12C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a-handwriting.org.uk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eachhandwriting.co.uk" TargetMode="External"/><Relationship Id="rId12" Type="http://schemas.openxmlformats.org/officeDocument/2006/relationships/hyperlink" Target="https://www.yourtherapysource.com/blog/category/handwriti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nha-handwriting.org.uk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teachhandwriting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rtherapysource.com/blog/category/handwrit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Phillips</dc:creator>
  <cp:keywords/>
  <dc:description/>
  <cp:lastModifiedBy>Kate Phillips</cp:lastModifiedBy>
  <cp:revision>2</cp:revision>
  <dcterms:created xsi:type="dcterms:W3CDTF">2025-09-19T09:19:00Z</dcterms:created>
  <dcterms:modified xsi:type="dcterms:W3CDTF">2025-09-19T09:19:00Z</dcterms:modified>
</cp:coreProperties>
</file>