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22C" w:rsidRDefault="00541948" w:rsidP="00541948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EB49433" wp14:editId="30A64FE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802463" cy="801379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463" cy="801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t xml:space="preserve">                                                     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07E782BE">
            <wp:extent cx="1542415" cy="1274445"/>
            <wp:effectExtent l="0" t="0" r="63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127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1948" w:rsidRPr="001C12CC" w:rsidRDefault="00541948" w:rsidP="00541948">
      <w:pPr>
        <w:jc w:val="center"/>
        <w:rPr>
          <w:rFonts w:cstheme="minorHAnsi"/>
          <w:b/>
          <w:bCs/>
          <w:noProof/>
          <w:color w:val="7030A0"/>
          <w:sz w:val="36"/>
          <w:szCs w:val="36"/>
          <w:u w:val="single"/>
        </w:rPr>
      </w:pPr>
      <w:r w:rsidRPr="001C12CC">
        <w:rPr>
          <w:rFonts w:cstheme="minorHAnsi"/>
          <w:b/>
          <w:bCs/>
          <w:noProof/>
          <w:color w:val="7030A0"/>
          <w:sz w:val="36"/>
          <w:szCs w:val="36"/>
          <w:u w:val="single"/>
        </w:rPr>
        <w:t xml:space="preserve">Supporting </w:t>
      </w:r>
      <w:r>
        <w:rPr>
          <w:rFonts w:cstheme="minorHAnsi"/>
          <w:b/>
          <w:bCs/>
          <w:noProof/>
          <w:color w:val="7030A0"/>
          <w:sz w:val="36"/>
          <w:szCs w:val="36"/>
          <w:u w:val="single"/>
        </w:rPr>
        <w:t>Inconsistent Letter Sizing</w:t>
      </w:r>
    </w:p>
    <w:p w:rsidR="00541948" w:rsidRPr="001C12CC" w:rsidRDefault="00541948" w:rsidP="00541948">
      <w:pPr>
        <w:jc w:val="center"/>
        <w:rPr>
          <w:rFonts w:cstheme="minorHAnsi"/>
          <w:b/>
          <w:bCs/>
          <w:noProof/>
          <w:color w:val="FF0000"/>
          <w:sz w:val="28"/>
          <w:szCs w:val="28"/>
          <w:u w:val="single"/>
        </w:rPr>
      </w:pPr>
      <w:r w:rsidRPr="001C12CC">
        <w:rPr>
          <w:rFonts w:cstheme="minorHAnsi"/>
          <w:b/>
          <w:bCs/>
          <w:noProof/>
          <w:color w:val="FF0000"/>
          <w:sz w:val="28"/>
          <w:szCs w:val="28"/>
          <w:u w:val="single"/>
        </w:rPr>
        <w:t>Overview of Handwriting Need</w:t>
      </w:r>
    </w:p>
    <w:p w:rsidR="00541948" w:rsidRDefault="00541948" w:rsidP="00541948">
      <w:pPr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Supporting a SEND child with inconsistent letter sizing involves a combination of practical strategies, adapted resources and patience. The aim is to improve:</w:t>
      </w:r>
    </w:p>
    <w:p w:rsidR="00541948" w:rsidRDefault="00541948" w:rsidP="00541948">
      <w:pPr>
        <w:pStyle w:val="ListParagraph"/>
        <w:numPr>
          <w:ilvl w:val="0"/>
          <w:numId w:val="1"/>
        </w:numPr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Fine motor skills</w:t>
      </w:r>
    </w:p>
    <w:p w:rsidR="00541948" w:rsidRDefault="00541948" w:rsidP="00541948">
      <w:pPr>
        <w:pStyle w:val="ListParagraph"/>
        <w:numPr>
          <w:ilvl w:val="0"/>
          <w:numId w:val="1"/>
        </w:numPr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Spatial awareness</w:t>
      </w:r>
    </w:p>
    <w:p w:rsidR="00541948" w:rsidRDefault="00541948" w:rsidP="00541948">
      <w:pPr>
        <w:pStyle w:val="ListParagraph"/>
        <w:numPr>
          <w:ilvl w:val="0"/>
          <w:numId w:val="1"/>
        </w:numPr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Reduce cognitive load</w:t>
      </w:r>
    </w:p>
    <w:p w:rsidR="00541948" w:rsidRDefault="00541948" w:rsidP="00541948">
      <w:pPr>
        <w:ind w:left="360"/>
        <w:jc w:val="center"/>
        <w:rPr>
          <w:rFonts w:cstheme="minorHAnsi"/>
          <w:b/>
          <w:bCs/>
          <w:noProof/>
          <w:color w:val="FF0000"/>
          <w:sz w:val="28"/>
          <w:szCs w:val="28"/>
          <w:u w:val="single"/>
        </w:rPr>
      </w:pPr>
      <w:r w:rsidRPr="001C12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19CE263" wp14:editId="7AA5A409">
                <wp:simplePos x="0" y="0"/>
                <wp:positionH relativeFrom="margin">
                  <wp:posOffset>-342900</wp:posOffset>
                </wp:positionH>
                <wp:positionV relativeFrom="paragraph">
                  <wp:posOffset>344170</wp:posOffset>
                </wp:positionV>
                <wp:extent cx="3000375" cy="2181225"/>
                <wp:effectExtent l="0" t="0" r="28575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2181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1948" w:rsidRDefault="00541948" w:rsidP="00541948">
                            <w:pPr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>Use Visual Support and Structured Paper</w:t>
                            </w:r>
                          </w:p>
                          <w:p w:rsidR="00541948" w:rsidRDefault="00541948" w:rsidP="0054194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Use </w:t>
                            </w:r>
                            <w:r w:rsidRPr="00541948">
                              <w:rPr>
                                <w:rFonts w:cstheme="minorHAnsi"/>
                                <w:b/>
                                <w:noProof/>
                              </w:rPr>
                              <w:t>lined or raised-line paper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>: help the student visually gauge letter height</w:t>
                            </w:r>
                          </w:p>
                          <w:p w:rsidR="00541948" w:rsidRDefault="00541948" w:rsidP="0054194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 w:rsidRPr="00541948">
                              <w:rPr>
                                <w:rFonts w:cstheme="minorHAnsi"/>
                                <w:b/>
                                <w:noProof/>
                              </w:rPr>
                              <w:t xml:space="preserve">Handwriting paper with a middle dotted line 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>(e.g. ‘sky-grass-ground” format)</w:t>
                            </w:r>
                          </w:p>
                          <w:p w:rsidR="00541948" w:rsidRDefault="00541948" w:rsidP="0054194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 w:rsidRPr="00541948">
                              <w:rPr>
                                <w:rFonts w:cstheme="minorHAnsi"/>
                                <w:b/>
                                <w:noProof/>
                              </w:rPr>
                              <w:t>Highlight writing zones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>: colour-code the paper (e.g. green for the base, blue for the tall letters, brown for descenders).</w:t>
                            </w:r>
                          </w:p>
                          <w:p w:rsidR="00541948" w:rsidRPr="00541948" w:rsidRDefault="00541948" w:rsidP="0054194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Provide </w:t>
                            </w:r>
                            <w:r w:rsidRPr="00541948">
                              <w:rPr>
                                <w:rFonts w:cstheme="minorHAnsi"/>
                                <w:b/>
                                <w:noProof/>
                              </w:rPr>
                              <w:t>letter formation charts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to give visual cues about sizing.</w:t>
                            </w:r>
                          </w:p>
                          <w:p w:rsidR="00541948" w:rsidRDefault="00541948" w:rsidP="00541948">
                            <w:pPr>
                              <w:spacing w:after="0"/>
                              <w:ind w:left="36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>-</w:t>
                            </w:r>
                          </w:p>
                          <w:p w:rsidR="00541948" w:rsidRPr="00A61DDB" w:rsidRDefault="00541948" w:rsidP="0054194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9CE2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7pt;margin-top:27.1pt;width:236.25pt;height:171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">
                <v:textbox>
                  <w:txbxContent>
                    <w:p w:rsidR="00541948" w:rsidRDefault="00541948" w:rsidP="00541948">
                      <w:pPr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>Use Visual Support and Structured Paper</w:t>
                      </w:r>
                    </w:p>
                    <w:p w:rsidR="00541948" w:rsidRDefault="00541948" w:rsidP="0054194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Use </w:t>
                      </w:r>
                      <w:r w:rsidRPr="00541948">
                        <w:rPr>
                          <w:rFonts w:cstheme="minorHAnsi"/>
                          <w:b/>
                          <w:noProof/>
                        </w:rPr>
                        <w:t>lined or raised-line paper</w:t>
                      </w:r>
                      <w:r>
                        <w:rPr>
                          <w:rFonts w:cstheme="minorHAnsi"/>
                          <w:noProof/>
                        </w:rPr>
                        <w:t>: help the student visually gauge letter height</w:t>
                      </w:r>
                    </w:p>
                    <w:p w:rsidR="00541948" w:rsidRDefault="00541948" w:rsidP="0054194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 w:rsidRPr="00541948">
                        <w:rPr>
                          <w:rFonts w:cstheme="minorHAnsi"/>
                          <w:b/>
                          <w:noProof/>
                        </w:rPr>
                        <w:t xml:space="preserve">Handwriting paper with a middle dotted line </w:t>
                      </w:r>
                      <w:r>
                        <w:rPr>
                          <w:rFonts w:cstheme="minorHAnsi"/>
                          <w:noProof/>
                        </w:rPr>
                        <w:t>(e.g. ‘sky-grass-ground” format)</w:t>
                      </w:r>
                    </w:p>
                    <w:p w:rsidR="00541948" w:rsidRDefault="00541948" w:rsidP="0054194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 w:rsidRPr="00541948">
                        <w:rPr>
                          <w:rFonts w:cstheme="minorHAnsi"/>
                          <w:b/>
                          <w:noProof/>
                        </w:rPr>
                        <w:t>Highlight writing zones</w:t>
                      </w:r>
                      <w:r>
                        <w:rPr>
                          <w:rFonts w:cstheme="minorHAnsi"/>
                          <w:noProof/>
                        </w:rPr>
                        <w:t>: colour-code the paper (e.g. green for the base, blue for the tall letters, brown for descenders).</w:t>
                      </w:r>
                    </w:p>
                    <w:p w:rsidR="00541948" w:rsidRPr="00541948" w:rsidRDefault="00541948" w:rsidP="0054194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Provide </w:t>
                      </w:r>
                      <w:r w:rsidRPr="00541948">
                        <w:rPr>
                          <w:rFonts w:cstheme="minorHAnsi"/>
                          <w:b/>
                          <w:noProof/>
                        </w:rPr>
                        <w:t>letter formation charts</w:t>
                      </w:r>
                      <w:r>
                        <w:rPr>
                          <w:rFonts w:cstheme="minorHAnsi"/>
                          <w:noProof/>
                        </w:rPr>
                        <w:t xml:space="preserve"> to give visual cues about sizing.</w:t>
                      </w:r>
                    </w:p>
                    <w:p w:rsidR="00541948" w:rsidRDefault="00541948" w:rsidP="00541948">
                      <w:pPr>
                        <w:spacing w:after="0"/>
                        <w:ind w:left="36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>-</w:t>
                      </w:r>
                    </w:p>
                    <w:p w:rsidR="00541948" w:rsidRPr="00A61DDB" w:rsidRDefault="00541948" w:rsidP="0054194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92F6B1" wp14:editId="040EA844">
                <wp:simplePos x="0" y="0"/>
                <wp:positionH relativeFrom="page">
                  <wp:posOffset>59055</wp:posOffset>
                </wp:positionH>
                <wp:positionV relativeFrom="paragraph">
                  <wp:posOffset>330835</wp:posOffset>
                </wp:positionV>
                <wp:extent cx="1828800" cy="18288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41948" w:rsidRPr="007B21BD" w:rsidRDefault="00541948" w:rsidP="00541948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92F6B1" id="Text Box 23" o:spid="_x0000_s1027" type="#_x0000_t202" style="position:absolute;left:0;text-align:left;margin-left:4.65pt;margin-top:26.05pt;width:2in;height:2in;z-index:25166131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" filled="f" stroked="f">
                <v:textbox style="mso-fit-shape-to-text:t">
                  <w:txbxContent>
                    <w:p w:rsidR="00541948" w:rsidRPr="007B21BD" w:rsidRDefault="00541948" w:rsidP="00541948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41948">
        <w:rPr>
          <w:rFonts w:cstheme="minorHAnsi"/>
          <w:b/>
          <w:bCs/>
          <w:noProof/>
          <w:color w:val="FF0000"/>
          <w:sz w:val="28"/>
          <w:szCs w:val="28"/>
          <w:u w:val="single"/>
        </w:rPr>
        <w:t>How can I help?</w:t>
      </w:r>
    </w:p>
    <w:p w:rsidR="00541948" w:rsidRPr="00541948" w:rsidRDefault="00541948" w:rsidP="00541948">
      <w:pPr>
        <w:ind w:left="360"/>
        <w:rPr>
          <w:rFonts w:cstheme="minorHAnsi"/>
          <w:noProof/>
          <w:sz w:val="24"/>
          <w:szCs w:val="24"/>
        </w:rPr>
      </w:pPr>
      <w:r w:rsidRPr="001C12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D28AED3" wp14:editId="4CC7BEE6">
                <wp:simplePos x="0" y="0"/>
                <wp:positionH relativeFrom="page">
                  <wp:posOffset>4369435</wp:posOffset>
                </wp:positionH>
                <wp:positionV relativeFrom="paragraph">
                  <wp:posOffset>55880</wp:posOffset>
                </wp:positionV>
                <wp:extent cx="3000375" cy="218122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2181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1948" w:rsidRDefault="00541948" w:rsidP="00541948">
                            <w:pPr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>Teach Letter Families and Size Categories</w:t>
                            </w:r>
                          </w:p>
                          <w:p w:rsidR="00541948" w:rsidRPr="00541948" w:rsidRDefault="00541948" w:rsidP="00541948">
                            <w:pPr>
                              <w:spacing w:after="0"/>
                              <w:rPr>
                                <w:rFonts w:cstheme="minorHAnsi"/>
                                <w:b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noProof/>
                              </w:rPr>
                              <w:t>Group letters by size and shape and use sorting activities or letter formation practice focusing on each group:</w:t>
                            </w:r>
                          </w:p>
                          <w:p w:rsidR="00541948" w:rsidRDefault="00541948" w:rsidP="0054194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>Tall letters: b,. d, f, h, k, l, t</w:t>
                            </w:r>
                          </w:p>
                          <w:p w:rsidR="00541948" w:rsidRDefault="00541948" w:rsidP="00541948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  <w:p w:rsidR="00541948" w:rsidRDefault="00541948" w:rsidP="0054194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>Short letters: a, c, e, I, m, n, o, r, s, u, v, w, x, z</w:t>
                            </w:r>
                          </w:p>
                          <w:p w:rsidR="00541948" w:rsidRPr="00541948" w:rsidRDefault="00541948" w:rsidP="00541948">
                            <w:pPr>
                              <w:pStyle w:val="ListParagraph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  <w:p w:rsidR="00541948" w:rsidRDefault="00541948" w:rsidP="0054194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>Descenders: g, j, p, q, y</w:t>
                            </w:r>
                          </w:p>
                          <w:p w:rsidR="00541948" w:rsidRPr="00541948" w:rsidRDefault="00541948" w:rsidP="00541948">
                            <w:pPr>
                              <w:pStyle w:val="ListParagraph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  <w:p w:rsidR="00541948" w:rsidRPr="00541948" w:rsidRDefault="00541948" w:rsidP="00541948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  <w:p w:rsidR="00541948" w:rsidRPr="00A61DDB" w:rsidRDefault="00541948" w:rsidP="0054194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8AED3" id="_x0000_s1028" type="#_x0000_t202" style="position:absolute;left:0;text-align:left;margin-left:344.05pt;margin-top:4.4pt;width:236.25pt;height:171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">
                <v:textbox>
                  <w:txbxContent>
                    <w:p w:rsidR="00541948" w:rsidRDefault="00541948" w:rsidP="00541948">
                      <w:pPr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>Teach Letter Families and Size Categories</w:t>
                      </w:r>
                    </w:p>
                    <w:p w:rsidR="00541948" w:rsidRPr="00541948" w:rsidRDefault="00541948" w:rsidP="00541948">
                      <w:pPr>
                        <w:spacing w:after="0"/>
                        <w:rPr>
                          <w:rFonts w:cstheme="minorHAnsi"/>
                          <w:b/>
                          <w:noProof/>
                        </w:rPr>
                      </w:pPr>
                      <w:r>
                        <w:rPr>
                          <w:rFonts w:cstheme="minorHAnsi"/>
                          <w:b/>
                          <w:noProof/>
                        </w:rPr>
                        <w:t>Group letters by size and shape and use sorting activities or letter formation practice focusing on each group:</w:t>
                      </w:r>
                    </w:p>
                    <w:p w:rsidR="00541948" w:rsidRDefault="00541948" w:rsidP="0054194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>Tall letters: b,. d, f, h, k, l, t</w:t>
                      </w:r>
                    </w:p>
                    <w:p w:rsidR="00541948" w:rsidRDefault="00541948" w:rsidP="00541948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</w:p>
                    <w:p w:rsidR="00541948" w:rsidRDefault="00541948" w:rsidP="0054194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>Short letters: a, c, e, I, m, n, o, r, s, u, v, w, x, z</w:t>
                      </w:r>
                    </w:p>
                    <w:p w:rsidR="00541948" w:rsidRPr="00541948" w:rsidRDefault="00541948" w:rsidP="00541948">
                      <w:pPr>
                        <w:pStyle w:val="ListParagraph"/>
                        <w:rPr>
                          <w:rFonts w:cstheme="minorHAnsi"/>
                          <w:noProof/>
                        </w:rPr>
                      </w:pPr>
                    </w:p>
                    <w:p w:rsidR="00541948" w:rsidRDefault="00541948" w:rsidP="0054194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>Descenders: g, j, p, q, y</w:t>
                      </w:r>
                    </w:p>
                    <w:p w:rsidR="00541948" w:rsidRPr="00541948" w:rsidRDefault="00541948" w:rsidP="00541948">
                      <w:pPr>
                        <w:pStyle w:val="ListParagraph"/>
                        <w:rPr>
                          <w:rFonts w:cstheme="minorHAnsi"/>
                          <w:noProof/>
                        </w:rPr>
                      </w:pPr>
                    </w:p>
                    <w:p w:rsidR="00541948" w:rsidRPr="00541948" w:rsidRDefault="00541948" w:rsidP="00541948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</w:p>
                    <w:p w:rsidR="00541948" w:rsidRPr="00A61DDB" w:rsidRDefault="00541948" w:rsidP="0054194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F36D46" wp14:editId="06B3E99B">
                <wp:simplePos x="0" y="0"/>
                <wp:positionH relativeFrom="page">
                  <wp:posOffset>3895725</wp:posOffset>
                </wp:positionH>
                <wp:positionV relativeFrom="paragraph">
                  <wp:posOffset>26035</wp:posOffset>
                </wp:positionV>
                <wp:extent cx="1828800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41948" w:rsidRPr="007B21BD" w:rsidRDefault="00541948" w:rsidP="00541948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F36D46" id="Text Box 6" o:spid="_x0000_s1029" type="#_x0000_t202" style="position:absolute;left:0;text-align:left;margin-left:306.75pt;margin-top:2.05pt;width:2in;height:2in;z-index:25166745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" filled="f" stroked="f">
                <v:textbox style="mso-fit-shape-to-text:t">
                  <w:txbxContent>
                    <w:p w:rsidR="00541948" w:rsidRPr="007B21BD" w:rsidRDefault="00541948" w:rsidP="00541948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41948" w:rsidRDefault="00541948" w:rsidP="00541948">
      <w:pPr>
        <w:rPr>
          <w:noProof/>
          <w:lang w:eastAsia="en-GB"/>
        </w:rPr>
      </w:pPr>
      <w:r w:rsidRPr="00856208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16AA814" wp14:editId="03BEEA7A">
                <wp:simplePos x="0" y="0"/>
                <wp:positionH relativeFrom="margin">
                  <wp:posOffset>-266700</wp:posOffset>
                </wp:positionH>
                <wp:positionV relativeFrom="paragraph">
                  <wp:posOffset>3924935</wp:posOffset>
                </wp:positionV>
                <wp:extent cx="6629400" cy="904875"/>
                <wp:effectExtent l="0" t="0" r="19050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1948" w:rsidRPr="005949D3" w:rsidRDefault="00541948" w:rsidP="00541948">
                            <w:pPr>
                              <w:jc w:val="center"/>
                              <w:rPr>
                                <w:b/>
                                <w:color w:val="7030A0"/>
                                <w:sz w:val="20"/>
                                <w:szCs w:val="20"/>
                                <w:u w:val="single"/>
                              </w:rPr>
                            </w:pPr>
                            <w:bookmarkStart w:id="0" w:name="_GoBack"/>
                            <w:r w:rsidRPr="005949D3">
                              <w:rPr>
                                <w:b/>
                                <w:color w:val="7030A0"/>
                                <w:sz w:val="20"/>
                                <w:szCs w:val="20"/>
                                <w:u w:val="single"/>
                              </w:rPr>
                              <w:t>Further support and resources:</w:t>
                            </w:r>
                          </w:p>
                          <w:p w:rsidR="00541948" w:rsidRDefault="00541948" w:rsidP="00541948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hyperlink r:id="rId7" w:history="1">
                              <w:r w:rsidRPr="001C12CC">
                                <w:rPr>
                                  <w:rStyle w:val="Hyperlink"/>
                                  <w:rFonts w:cstheme="minorHAnsi"/>
                                  <w:noProof/>
                                </w:rPr>
                                <w:t>https://www.teachhandwriting.co.uk</w:t>
                              </w:r>
                            </w:hyperlink>
                          </w:p>
                          <w:p w:rsidR="00541948" w:rsidRDefault="00541948" w:rsidP="00541948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hyperlink r:id="rId8" w:history="1">
                              <w:r w:rsidRPr="001C12CC">
                                <w:rPr>
                                  <w:rStyle w:val="Hyperlink"/>
                                  <w:rFonts w:cstheme="minorHAnsi"/>
                                  <w:noProof/>
                                </w:rPr>
                                <w:t>https://www.nha-handwriting.org.uk</w:t>
                              </w:r>
                            </w:hyperlink>
                          </w:p>
                          <w:p w:rsidR="00541948" w:rsidRDefault="00541948" w:rsidP="00541948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hyperlink r:id="rId9" w:history="1">
                              <w:r w:rsidRPr="005949D3">
                                <w:rPr>
                                  <w:rStyle w:val="Hyperlink"/>
                                  <w:rFonts w:cstheme="minorHAnsi"/>
                                  <w:noProof/>
                                </w:rPr>
                                <w:t>https://www.yourtherapysource.com/blog/category/handwriting</w:t>
                              </w:r>
                            </w:hyperlink>
                          </w:p>
                          <w:p w:rsidR="00541948" w:rsidRDefault="00541948" w:rsidP="00541948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  <w:bookmarkEnd w:id="0"/>
                          <w:p w:rsidR="00541948" w:rsidRPr="001C12CC" w:rsidRDefault="00541948" w:rsidP="00541948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AA814" id="_x0000_s1030" type="#_x0000_t202" style="position:absolute;margin-left:-21pt;margin-top:309.05pt;width:522pt;height:71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">
                <v:textbox>
                  <w:txbxContent>
                    <w:p w:rsidR="00541948" w:rsidRPr="005949D3" w:rsidRDefault="00541948" w:rsidP="00541948">
                      <w:pPr>
                        <w:jc w:val="center"/>
                        <w:rPr>
                          <w:b/>
                          <w:color w:val="7030A0"/>
                          <w:sz w:val="20"/>
                          <w:szCs w:val="20"/>
                          <w:u w:val="single"/>
                        </w:rPr>
                      </w:pPr>
                      <w:bookmarkStart w:id="1" w:name="_GoBack"/>
                      <w:r w:rsidRPr="005949D3">
                        <w:rPr>
                          <w:b/>
                          <w:color w:val="7030A0"/>
                          <w:sz w:val="20"/>
                          <w:szCs w:val="20"/>
                          <w:u w:val="single"/>
                        </w:rPr>
                        <w:t>Further support and resources:</w:t>
                      </w:r>
                    </w:p>
                    <w:p w:rsidR="00541948" w:rsidRDefault="00541948" w:rsidP="00541948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hyperlink r:id="rId10" w:history="1">
                        <w:r w:rsidRPr="001C12CC">
                          <w:rPr>
                            <w:rStyle w:val="Hyperlink"/>
                            <w:rFonts w:cstheme="minorHAnsi"/>
                            <w:noProof/>
                          </w:rPr>
                          <w:t>https://www.teachhandwriting.co.uk</w:t>
                        </w:r>
                      </w:hyperlink>
                    </w:p>
                    <w:p w:rsidR="00541948" w:rsidRDefault="00541948" w:rsidP="00541948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hyperlink r:id="rId11" w:history="1">
                        <w:r w:rsidRPr="001C12CC">
                          <w:rPr>
                            <w:rStyle w:val="Hyperlink"/>
                            <w:rFonts w:cstheme="minorHAnsi"/>
                            <w:noProof/>
                          </w:rPr>
                          <w:t>https://www.nha-handwriting.org.uk</w:t>
                        </w:r>
                      </w:hyperlink>
                    </w:p>
                    <w:p w:rsidR="00541948" w:rsidRDefault="00541948" w:rsidP="00541948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hyperlink r:id="rId12" w:history="1">
                        <w:r w:rsidRPr="005949D3">
                          <w:rPr>
                            <w:rStyle w:val="Hyperlink"/>
                            <w:rFonts w:cstheme="minorHAnsi"/>
                            <w:noProof/>
                          </w:rPr>
                          <w:t>https://www.yourtherapysource.com/blog/category/handwriting</w:t>
                        </w:r>
                      </w:hyperlink>
                    </w:p>
                    <w:p w:rsidR="00541948" w:rsidRDefault="00541948" w:rsidP="00541948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</w:p>
                    <w:bookmarkEnd w:id="1"/>
                    <w:p w:rsidR="00541948" w:rsidRPr="001C12CC" w:rsidRDefault="00541948" w:rsidP="00541948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C12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49CCB9F" wp14:editId="6E3C7C7C">
                <wp:simplePos x="0" y="0"/>
                <wp:positionH relativeFrom="page">
                  <wp:posOffset>607060</wp:posOffset>
                </wp:positionH>
                <wp:positionV relativeFrom="paragraph">
                  <wp:posOffset>2038985</wp:posOffset>
                </wp:positionV>
                <wp:extent cx="6715125" cy="1676400"/>
                <wp:effectExtent l="0" t="0" r="2857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5125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1948" w:rsidRDefault="00541948" w:rsidP="00541948">
                            <w:pPr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>Model and Scaffold- with Encouragement</w:t>
                            </w:r>
                          </w:p>
                          <w:p w:rsidR="00541948" w:rsidRPr="00541948" w:rsidRDefault="00541948" w:rsidP="0054194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Use </w:t>
                            </w:r>
                            <w:r>
                              <w:rPr>
                                <w:rFonts w:cstheme="minorHAnsi"/>
                                <w:b/>
                                <w:noProof/>
                              </w:rPr>
                              <w:t>explicit modelling:</w:t>
                            </w:r>
                            <w:r w:rsidRPr="00541948">
                              <w:rPr>
                                <w:rFonts w:cstheme="minorHAnsi"/>
                                <w:noProof/>
                              </w:rPr>
                              <w:t xml:space="preserve"> write while verbalising the process (e.g. “I know that this is a tall letter because it touches the top line.”</w:t>
                            </w:r>
                          </w:p>
                          <w:p w:rsidR="00541948" w:rsidRPr="00541948" w:rsidRDefault="00541948" w:rsidP="0054194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 w:rsidRPr="00541948">
                              <w:rPr>
                                <w:rFonts w:cstheme="minorHAnsi"/>
                                <w:b/>
                                <w:noProof/>
                              </w:rPr>
                              <w:t>Use tracing first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then move to guided copying before trying free writing.</w:t>
                            </w:r>
                          </w:p>
                          <w:p w:rsidR="00541948" w:rsidRPr="00541948" w:rsidRDefault="00541948" w:rsidP="0054194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 w:rsidRPr="00541948">
                              <w:rPr>
                                <w:rFonts w:cstheme="minorHAnsi"/>
                                <w:b/>
                                <w:noProof/>
                              </w:rPr>
                              <w:t>Try letter boxes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>: students write each letter inside a box that matches the correct size.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9CCB9F" id="_x0000_s1031" type="#_x0000_t202" style="position:absolute;margin-left:47.8pt;margin-top:160.55pt;width:528.75pt;height:13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">
                <v:textbox>
                  <w:txbxContent>
                    <w:p w:rsidR="00541948" w:rsidRDefault="00541948" w:rsidP="00541948">
                      <w:pPr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>Model and Scaffold- with Encouragement</w:t>
                      </w:r>
                    </w:p>
                    <w:p w:rsidR="00541948" w:rsidRPr="00541948" w:rsidRDefault="00541948" w:rsidP="0054194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Use </w:t>
                      </w:r>
                      <w:r>
                        <w:rPr>
                          <w:rFonts w:cstheme="minorHAnsi"/>
                          <w:b/>
                          <w:noProof/>
                        </w:rPr>
                        <w:t>explicit modelling:</w:t>
                      </w:r>
                      <w:r w:rsidRPr="00541948">
                        <w:rPr>
                          <w:rFonts w:cstheme="minorHAnsi"/>
                          <w:noProof/>
                        </w:rPr>
                        <w:t xml:space="preserve"> write while verbalising the process (e.g. “I know that this is a tall letter because it touches the top line.”</w:t>
                      </w:r>
                    </w:p>
                    <w:p w:rsidR="00541948" w:rsidRPr="00541948" w:rsidRDefault="00541948" w:rsidP="0054194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 w:rsidRPr="00541948">
                        <w:rPr>
                          <w:rFonts w:cstheme="minorHAnsi"/>
                          <w:b/>
                          <w:noProof/>
                        </w:rPr>
                        <w:t>Use tracing first</w:t>
                      </w:r>
                      <w:r>
                        <w:rPr>
                          <w:rFonts w:cstheme="minorHAnsi"/>
                          <w:noProof/>
                        </w:rPr>
                        <w:t xml:space="preserve"> then move to guided copying before trying free writing.</w:t>
                      </w:r>
                    </w:p>
                    <w:p w:rsidR="00541948" w:rsidRPr="00541948" w:rsidRDefault="00541948" w:rsidP="0054194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 w:rsidRPr="00541948">
                        <w:rPr>
                          <w:rFonts w:cstheme="minorHAnsi"/>
                          <w:b/>
                          <w:noProof/>
                        </w:rPr>
                        <w:t>Try letter boxes</w:t>
                      </w:r>
                      <w:r>
                        <w:rPr>
                          <w:rFonts w:cstheme="minorHAnsi"/>
                          <w:noProof/>
                        </w:rPr>
                        <w:t>: students write each letter inside a box that matches the correct size.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0C9EEC" wp14:editId="5439AF41">
                <wp:simplePos x="0" y="0"/>
                <wp:positionH relativeFrom="page">
                  <wp:posOffset>142875</wp:posOffset>
                </wp:positionH>
                <wp:positionV relativeFrom="paragraph">
                  <wp:posOffset>2294890</wp:posOffset>
                </wp:positionV>
                <wp:extent cx="1828800" cy="1828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41948" w:rsidRPr="007B21BD" w:rsidRDefault="00541948" w:rsidP="00541948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0C9EEC" id="Text Box 8" o:spid="_x0000_s1032" type="#_x0000_t202" style="position:absolute;margin-left:11.25pt;margin-top:180.7pt;width:2in;height:2in;z-index:25167155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" filled="f" stroked="f">
                <v:textbox style="mso-fit-shape-to-text:t">
                  <w:txbxContent>
                    <w:p w:rsidR="00541948" w:rsidRPr="007B21BD" w:rsidRDefault="00541948" w:rsidP="00541948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5419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92376A"/>
    <w:multiLevelType w:val="hybridMultilevel"/>
    <w:tmpl w:val="5D921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B40D37"/>
    <w:multiLevelType w:val="hybridMultilevel"/>
    <w:tmpl w:val="41164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CF259D"/>
    <w:multiLevelType w:val="hybridMultilevel"/>
    <w:tmpl w:val="6980E3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1FB1D62"/>
    <w:multiLevelType w:val="hybridMultilevel"/>
    <w:tmpl w:val="E8DE5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5F4C9A"/>
    <w:multiLevelType w:val="hybridMultilevel"/>
    <w:tmpl w:val="E90C1C88"/>
    <w:lvl w:ilvl="0" w:tplc="1E5E400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10501F"/>
    <w:multiLevelType w:val="hybridMultilevel"/>
    <w:tmpl w:val="0B04F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8"/>
    <w:rsid w:val="00411DFC"/>
    <w:rsid w:val="00541948"/>
    <w:rsid w:val="007E3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559CC45F-A53C-45B0-8D51-AE780A331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19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19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a-handwriting.org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eachhandwriting.co.uk" TargetMode="External"/><Relationship Id="rId12" Type="http://schemas.openxmlformats.org/officeDocument/2006/relationships/hyperlink" Target="https://www.yourtherapysource.com/blog/category/handwrit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nha-handwriting.org.uk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teachhandwriting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rtherapysource.com/blog/category/handwrit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Phillips</dc:creator>
  <cp:keywords/>
  <dc:description/>
  <cp:lastModifiedBy>Kate Phillips</cp:lastModifiedBy>
  <cp:revision>1</cp:revision>
  <dcterms:created xsi:type="dcterms:W3CDTF">2025-09-19T13:45:00Z</dcterms:created>
  <dcterms:modified xsi:type="dcterms:W3CDTF">2025-09-19T13:56:00Z</dcterms:modified>
</cp:coreProperties>
</file>